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E2C79" w14:textId="1A3A1F26" w:rsidR="001F15A8" w:rsidRDefault="001F15A8" w:rsidP="00D31642">
      <w:pPr>
        <w:pStyle w:val="a3"/>
        <w:spacing w:befor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BF95" wp14:editId="25C8EB8E">
                <wp:simplePos x="0" y="0"/>
                <wp:positionH relativeFrom="column">
                  <wp:posOffset>204379</wp:posOffset>
                </wp:positionH>
                <wp:positionV relativeFrom="paragraph">
                  <wp:posOffset>-164102</wp:posOffset>
                </wp:positionV>
                <wp:extent cx="5105400" cy="555171"/>
                <wp:effectExtent l="57150" t="38100" r="76200" b="927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551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DFCF" w14:textId="5BD3F0D7" w:rsidR="001F15A8" w:rsidRPr="001F15A8" w:rsidRDefault="001F15A8" w:rsidP="001F1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1F15A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Общие сведения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16.1pt;margin-top:-12.9pt;width:402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6DADFCF" w14:textId="5BD3F0D7" w:rsidR="001F15A8" w:rsidRPr="001F15A8" w:rsidRDefault="001F15A8" w:rsidP="001F15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1F15A8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Общие сведения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7DDF71" w14:textId="77777777" w:rsidR="001F15A8" w:rsidRDefault="001F15A8" w:rsidP="00D31642">
      <w:pPr>
        <w:pStyle w:val="a3"/>
        <w:spacing w:before="0"/>
        <w:rPr>
          <w:rFonts w:ascii="Times New Roman" w:hAnsi="Times New Roman" w:cs="Times New Roman"/>
          <w:b/>
          <w:sz w:val="32"/>
        </w:rPr>
      </w:pPr>
    </w:p>
    <w:p w14:paraId="7AF1E6B6" w14:textId="77777777" w:rsidR="001F15A8" w:rsidRDefault="001F15A8" w:rsidP="00D31642">
      <w:pPr>
        <w:pStyle w:val="a3"/>
        <w:spacing w:before="0"/>
        <w:rPr>
          <w:rFonts w:ascii="Times New Roman" w:hAnsi="Times New Roman" w:cs="Times New Roman"/>
          <w:b/>
          <w:sz w:val="32"/>
        </w:rPr>
      </w:pPr>
    </w:p>
    <w:p w14:paraId="615D731C" w14:textId="77777777" w:rsidR="001F15A8" w:rsidRDefault="001F15A8" w:rsidP="001F15A8">
      <w:pPr>
        <w:pStyle w:val="a3"/>
        <w:spacing w:before="0"/>
        <w:rPr>
          <w:rFonts w:ascii="Times New Roman" w:hAnsi="Times New Roman" w:cs="Times New Roman"/>
          <w:b/>
          <w:sz w:val="32"/>
        </w:rPr>
      </w:pPr>
      <w:r w:rsidRPr="00D3164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52C59C" wp14:editId="3FA96A3D">
            <wp:simplePos x="0" y="0"/>
            <wp:positionH relativeFrom="column">
              <wp:posOffset>-448945</wp:posOffset>
            </wp:positionH>
            <wp:positionV relativeFrom="paragraph">
              <wp:posOffset>201295</wp:posOffset>
            </wp:positionV>
            <wp:extent cx="1648460" cy="238379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 xml:space="preserve">                     </w:t>
      </w:r>
    </w:p>
    <w:p w14:paraId="37C1A861" w14:textId="5915E7EA" w:rsidR="001F15A8" w:rsidRDefault="00D31642" w:rsidP="001F15A8">
      <w:pPr>
        <w:pStyle w:val="a3"/>
        <w:spacing w:before="0" w:line="276" w:lineRule="auto"/>
        <w:rPr>
          <w:rFonts w:ascii="Times New Roman" w:hAnsi="Times New Roman" w:cs="Times New Roman"/>
          <w:b/>
          <w:sz w:val="32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2512D3"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Панина Елена Геннадьевна 40 лет</w:t>
      </w:r>
    </w:p>
    <w:p w14:paraId="2CB70F60" w14:textId="1B655952" w:rsidR="001F15A8" w:rsidRPr="001F15A8" w:rsidRDefault="001F15A8" w:rsidP="001F15A8">
      <w:pPr>
        <w:pStyle w:val="a3"/>
        <w:spacing w:before="0" w:line="276" w:lineRule="auto"/>
        <w:rPr>
          <w:rFonts w:ascii="Times New Roman" w:hAnsi="Times New Roman" w:cs="Times New Roman"/>
          <w:b/>
          <w:sz w:val="32"/>
        </w:rPr>
      </w:pP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Гражданство: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Федерация</w:t>
      </w:r>
    </w:p>
    <w:p w14:paraId="36B29E8F" w14:textId="77777777" w:rsidR="001F15A8" w:rsidRDefault="00D31642" w:rsidP="001F15A8">
      <w:pPr>
        <w:pStyle w:val="a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Телефон: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+7(968)779-00-08</w:t>
      </w:r>
    </w:p>
    <w:p w14:paraId="42F1DFFF" w14:textId="7D79AB2A" w:rsidR="00D31642" w:rsidRPr="002512D3" w:rsidRDefault="00D31642" w:rsidP="001F15A8">
      <w:pPr>
        <w:pStyle w:val="a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Электронная почта: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elena.paniv@yandex.ru</w:t>
      </w:r>
    </w:p>
    <w:p w14:paraId="02544740" w14:textId="77777777" w:rsidR="001F15A8" w:rsidRDefault="00D31642" w:rsidP="001F15A8">
      <w:pPr>
        <w:pStyle w:val="a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27.08.1981г.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область, </w:t>
      </w:r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Павлово-Посадский район, с. </w:t>
      </w:r>
      <w:proofErr w:type="spellStart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>Теренино</w:t>
      </w:r>
      <w:proofErr w:type="spellEnd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15A8" w:rsidRPr="00D3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0E96BC" w14:textId="763E1F9D" w:rsidR="001F15A8" w:rsidRPr="002512D3" w:rsidRDefault="001F15A8" w:rsidP="001F15A8">
      <w:pPr>
        <w:pStyle w:val="a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регистрации и </w:t>
      </w: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проживания: 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г. о.  Люберцы,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. Октябрьский</w:t>
      </w:r>
    </w:p>
    <w:p w14:paraId="7EB97945" w14:textId="77777777" w:rsidR="001F15A8" w:rsidRPr="002512D3" w:rsidRDefault="001F15A8" w:rsidP="001F15A8">
      <w:pPr>
        <w:pStyle w:val="a3"/>
        <w:spacing w:before="96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Переезд: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Невозможен </w:t>
      </w:r>
    </w:p>
    <w:p w14:paraId="48F4D853" w14:textId="2087B156" w:rsidR="00D31642" w:rsidRPr="002512D3" w:rsidRDefault="00D31642" w:rsidP="001F15A8">
      <w:pPr>
        <w:pStyle w:val="a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Семейное положение: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замужем (есть дети)</w:t>
      </w:r>
    </w:p>
    <w:p w14:paraId="60934407" w14:textId="77777777" w:rsidR="001F15A8" w:rsidRDefault="00D31642" w:rsidP="001F15A8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работы</w:t>
      </w:r>
      <w:proofErr w:type="gramStart"/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МДОУ Детский сад комбинированного вида № 18, Раменское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1B62FA">
          <w:rPr>
            <w:rStyle w:val="a6"/>
            <w:rFonts w:ascii="Times New Roman" w:hAnsi="Times New Roman" w:cs="Times New Roman"/>
            <w:sz w:val="28"/>
            <w:szCs w:val="28"/>
          </w:rPr>
          <w:t>https://ramdou18.edumsko.ru/</w:t>
        </w:r>
      </w:hyperlink>
    </w:p>
    <w:p w14:paraId="7C81A5F9" w14:textId="77777777" w:rsidR="00CF511C" w:rsidRDefault="00D31642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</w:t>
      </w:r>
      <w:proofErr w:type="gramStart"/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текущая)</w:t>
      </w:r>
      <w:r w:rsidRPr="00D31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CF5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65D2098" w14:textId="44D6B269" w:rsidR="00D31642" w:rsidRDefault="00CF511C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Желаемая должность:</w:t>
      </w:r>
      <w:r w:rsidRPr="00CF5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Педагог-психолог, </w:t>
      </w:r>
      <w:r w:rsidR="00D31642" w:rsidRPr="00CF5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</w:p>
    <w:p w14:paraId="11462317" w14:textId="5784B210" w:rsidR="00D31642" w:rsidRDefault="00D31642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Квалификационная категория: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Высшая</w:t>
      </w:r>
    </w:p>
    <w:p w14:paraId="7B874B12" w14:textId="4EF3BB95" w:rsidR="00CF511C" w:rsidRPr="002512D3" w:rsidRDefault="00CF511C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Стаж (общий/педагогический) – 19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 6 мес./ 11лет 2 мес.</w:t>
      </w:r>
    </w:p>
    <w:p w14:paraId="73159B4B" w14:textId="77777777" w:rsidR="00D31642" w:rsidRDefault="00D31642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4810B" w14:textId="5A5F82A3" w:rsidR="001F15A8" w:rsidRPr="002512D3" w:rsidRDefault="001F15A8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38DA5" wp14:editId="3D659C5C">
                <wp:simplePos x="0" y="0"/>
                <wp:positionH relativeFrom="column">
                  <wp:posOffset>62321</wp:posOffset>
                </wp:positionH>
                <wp:positionV relativeFrom="paragraph">
                  <wp:posOffset>11520</wp:posOffset>
                </wp:positionV>
                <wp:extent cx="5105400" cy="555171"/>
                <wp:effectExtent l="57150" t="38100" r="76200" b="9271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5517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A7695A" w14:textId="22C0B9BB" w:rsidR="001F15A8" w:rsidRPr="001F15A8" w:rsidRDefault="001F15A8" w:rsidP="001F1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Образование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4.9pt;margin-top:.9pt;width:402pt;height:4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0A7695A" w14:textId="22C0B9BB" w:rsidR="001F15A8" w:rsidRPr="001F15A8" w:rsidRDefault="001F15A8" w:rsidP="001F15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Образование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05F44" w14:textId="418C9B64" w:rsidR="00D31642" w:rsidRDefault="00D31642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BA9CAD" w14:textId="77777777" w:rsidR="001F15A8" w:rsidRDefault="001F15A8" w:rsidP="001F15A8">
      <w:pPr>
        <w:pStyle w:val="a3"/>
        <w:spacing w:before="9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F48066" w14:textId="4C3CDCB0" w:rsidR="002512D3" w:rsidRPr="001F15A8" w:rsidRDefault="001F15A8" w:rsidP="001F15A8">
      <w:pPr>
        <w:pStyle w:val="a3"/>
        <w:spacing w:before="96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proofErr w:type="gramStart"/>
      <w:r w:rsidRPr="00343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Высшее</w:t>
      </w:r>
      <w:proofErr w:type="gramEnd"/>
    </w:p>
    <w:p w14:paraId="56A1F6E0" w14:textId="7FFDD048" w:rsidR="001F15A8" w:rsidRPr="002512D3" w:rsidRDefault="001F15A8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Магистр, заочная форма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5ED0237" w14:textId="77777777" w:rsidR="001F15A8" w:rsidRDefault="002512D3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Факультет: Социальный</w:t>
      </w:r>
    </w:p>
    <w:p w14:paraId="50AC8452" w14:textId="507AF509" w:rsidR="002512D3" w:rsidRPr="002512D3" w:rsidRDefault="002512D3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Специальность:  Психолого-педагогическое образование</w:t>
      </w:r>
    </w:p>
    <w:p w14:paraId="055D2605" w14:textId="77777777" w:rsidR="002512D3" w:rsidRPr="002512D3" w:rsidRDefault="002512D3" w:rsidP="001F15A8">
      <w:pPr>
        <w:pStyle w:val="a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учебы: ФГБОУ </w:t>
      </w: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«Орловский государственный университет им. И.С. Тургенева» г. Орел</w:t>
      </w:r>
    </w:p>
    <w:p w14:paraId="5E5EDEA2" w14:textId="77777777" w:rsidR="001F15A8" w:rsidRDefault="002512D3" w:rsidP="001F15A8">
      <w:pPr>
        <w:pStyle w:val="a3"/>
        <w:spacing w:before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2016</w:t>
      </w:r>
      <w:r w:rsid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15A8"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</w:t>
      </w:r>
      <w:proofErr w:type="spellEnd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>, заочная форма</w:t>
      </w:r>
    </w:p>
    <w:p w14:paraId="2A63A0AD" w14:textId="68DF078A" w:rsidR="002512D3" w:rsidRPr="002512D3" w:rsidRDefault="001F15A8" w:rsidP="001F15A8">
      <w:pPr>
        <w:pStyle w:val="a3"/>
        <w:spacing w:before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512D3"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Факультет: Социальный</w:t>
      </w:r>
    </w:p>
    <w:p w14:paraId="4B17E6FC" w14:textId="3E9E07C9" w:rsidR="002512D3" w:rsidRPr="002512D3" w:rsidRDefault="002512D3" w:rsidP="001F15A8">
      <w:pPr>
        <w:pStyle w:val="a3"/>
        <w:spacing w:before="0"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Специальность: </w:t>
      </w: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Психолого-педагогическое образование (направленность образовательной программы "Психология и социальная педагогика"</w:t>
      </w:r>
      <w:proofErr w:type="gramEnd"/>
    </w:p>
    <w:p w14:paraId="2778034C" w14:textId="77777777" w:rsidR="003434F5" w:rsidRDefault="003434F5" w:rsidP="001F15A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учебы: ФГБОУ </w:t>
      </w:r>
      <w:proofErr w:type="gramStart"/>
      <w:r w:rsidRPr="003434F5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343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«Орловский государственный университет им. И.С. Тургенева» г. Орел</w:t>
      </w:r>
    </w:p>
    <w:p w14:paraId="68603A8D" w14:textId="77777777" w:rsidR="001F15A8" w:rsidRDefault="001F15A8" w:rsidP="001F15A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B32689" w14:textId="5BFE88E7" w:rsidR="001F15A8" w:rsidRPr="003434F5" w:rsidRDefault="001F15A8" w:rsidP="001F15A8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Профессиональная переподготовка</w:t>
      </w:r>
      <w:r w:rsidRPr="001F15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040BA76" w14:textId="53283D77" w:rsidR="001F15A8" w:rsidRDefault="001F15A8" w:rsidP="001F15A8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г.: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"Дошкольное образование" ГОУ Педагогический колледж № 7 "Маросейка"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653B75" w14:textId="5643C196" w:rsidR="002512D3" w:rsidRPr="002512D3" w:rsidRDefault="001F15A8" w:rsidP="001F15A8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г.: 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"Психолого-педагогическая и коррекционно-развивающая помощь детям с речевой патологией в условиях реализации ФГОС </w:t>
      </w: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proofErr w:type="gram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образования ООО "Издательство "Учитель"</w:t>
      </w:r>
    </w:p>
    <w:p w14:paraId="75A6E040" w14:textId="42234A42" w:rsidR="002512D3" w:rsidRPr="003434F5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Сертификаты, курсы</w:t>
      </w:r>
      <w:r w:rsidR="00343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DF5F50F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    Индивидуальный протокол результатов прохождения диагностики профессиональных компетенций (предметных,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методических) педагогических работников.</w:t>
      </w:r>
    </w:p>
    <w:p w14:paraId="7FC6F306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"STEM -образование детей дошкольного возраст: методология, методика, практика реализации" (УМЦ) АО "ЭЛТИ-КУДИЦ)</w:t>
      </w:r>
      <w:proofErr w:type="gramEnd"/>
    </w:p>
    <w:p w14:paraId="7EA6146A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"Использование интерактивной доски в образовательной деятельности педагога дошкольного общего образования при реализации ФГОС ДО" МОУ МЦ" Раменский дом учителя"</w:t>
      </w:r>
    </w:p>
    <w:p w14:paraId="370889B1" w14:textId="4CF0783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Это не все курсы, которые я проходила за последние 5 лет</w:t>
      </w: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5D9710AF" w14:textId="5F7C7B7B" w:rsidR="002512D3" w:rsidRDefault="001F15A8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3B271" wp14:editId="4599FFC4">
                <wp:simplePos x="0" y="0"/>
                <wp:positionH relativeFrom="column">
                  <wp:posOffset>262890</wp:posOffset>
                </wp:positionH>
                <wp:positionV relativeFrom="paragraph">
                  <wp:posOffset>280670</wp:posOffset>
                </wp:positionV>
                <wp:extent cx="5105400" cy="554990"/>
                <wp:effectExtent l="57150" t="38100" r="76200" b="9271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549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E17177" w14:textId="77777777" w:rsidR="001F15A8" w:rsidRPr="001F15A8" w:rsidRDefault="001F15A8" w:rsidP="001F15A8">
                            <w:pPr>
                              <w:pStyle w:val="a3"/>
                              <w:spacing w:before="96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1F15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Профессиональные навыки и достижения:</w:t>
                            </w:r>
                          </w:p>
                          <w:p w14:paraId="18AFF6E7" w14:textId="3FF5D320" w:rsidR="001F15A8" w:rsidRPr="001F15A8" w:rsidRDefault="001F15A8" w:rsidP="001F1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20.7pt;margin-top:22.1pt;width:402pt;height:4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8E17177" w14:textId="77777777" w:rsidR="001F15A8" w:rsidRPr="001F15A8" w:rsidRDefault="001F15A8" w:rsidP="001F15A8">
                      <w:pPr>
                        <w:pStyle w:val="a3"/>
                        <w:spacing w:before="96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bookmarkStart w:id="1" w:name="_GoBack"/>
                      <w:r w:rsidRPr="001F15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  <w:t>Профессиональные навыки и достижения:</w:t>
                      </w:r>
                    </w:p>
                    <w:bookmarkEnd w:id="1"/>
                    <w:p w14:paraId="18AFF6E7" w14:textId="3FF5D320" w:rsidR="001F15A8" w:rsidRPr="001F15A8" w:rsidRDefault="001F15A8" w:rsidP="001F15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2ABE69" w14:textId="2F656265" w:rsidR="001F15A8" w:rsidRDefault="001F15A8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D7A3B4" w14:textId="77777777" w:rsidR="001F15A8" w:rsidRPr="002512D3" w:rsidRDefault="001F15A8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900923" w14:textId="0EDC7861" w:rsidR="007865D8" w:rsidRDefault="007865D8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786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Грамота за добросовестный труд и успешную работу по обучению и </w:t>
      </w:r>
      <w:r w:rsidRPr="007865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воспитанию дошкольников от Главы сельского поселения </w:t>
      </w:r>
      <w:proofErr w:type="spellStart"/>
      <w:r w:rsidRPr="007865D8">
        <w:rPr>
          <w:rFonts w:ascii="Times New Roman" w:hAnsi="Times New Roman" w:cs="Times New Roman"/>
          <w:color w:val="000000" w:themeColor="text1"/>
          <w:sz w:val="28"/>
          <w:szCs w:val="28"/>
        </w:rPr>
        <w:t>Островецкое</w:t>
      </w:r>
      <w:proofErr w:type="spellEnd"/>
      <w:r w:rsidRPr="00786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Рахова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от Комитета образования Раменского муниципального района; </w:t>
      </w:r>
    </w:p>
    <w:p w14:paraId="6DD61B86" w14:textId="77777777" w:rsidR="007865D8" w:rsidRDefault="007865D8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-Диплом участника Педагог года – 2018;</w:t>
      </w:r>
    </w:p>
    <w:p w14:paraId="38B15DFD" w14:textId="0E65795A" w:rsidR="002512D3" w:rsidRPr="002512D3" w:rsidRDefault="002512D3" w:rsidP="007865D8">
      <w:pPr>
        <w:pStyle w:val="a3"/>
        <w:spacing w:before="96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- знание базовых программ дошкольного образования ("Детство"</w:t>
      </w:r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есть диплом переподготовки </w:t>
      </w:r>
      <w:proofErr w:type="gramStart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proofErr w:type="gramEnd"/>
      <w:r w:rsidR="001F1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«Учитель»</w:t>
      </w: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"От рождения до школы"); </w:t>
      </w:r>
    </w:p>
    <w:p w14:paraId="076F8DF4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знание детской возрастной психологии; </w:t>
      </w:r>
    </w:p>
    <w:p w14:paraId="5DA5715A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умение выстраивать положительные взаимоотношения с родителями и коллегами; </w:t>
      </w:r>
    </w:p>
    <w:p w14:paraId="2EFA6DE0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научно - практических конференциях, в городских научно-методических педагогических марафонах с трансляцией своего опыта работы;</w:t>
      </w:r>
    </w:p>
    <w:p w14:paraId="5855FE98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мастер-классов для родителей, педагогов;</w:t>
      </w:r>
    </w:p>
    <w:p w14:paraId="7614ED59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и победы в конкурсах различного уровня.</w:t>
      </w:r>
    </w:p>
    <w:p w14:paraId="338687AB" w14:textId="42F77AF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- работы воспитанников участвовали в конкурсах на различных уровнях и становились победителями.</w:t>
      </w:r>
    </w:p>
    <w:p w14:paraId="4B0F79B8" w14:textId="77777777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дополнительного образования студии "Мульти-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Пульти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есть рецензия на программу от УРОК-РФ, </w:t>
      </w:r>
      <w:proofErr w:type="gram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мультики</w:t>
      </w:r>
      <w:proofErr w:type="gram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созданные совместно с детьми можно посмотреть на канале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YouTube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МДОУ №18</w:t>
      </w:r>
    </w:p>
    <w:p w14:paraId="60593FAC" w14:textId="6589E284" w:rsidR="00C047CF" w:rsidRDefault="0063393E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047CF" w:rsidRPr="001B62FA"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https://www.youtube.com/channel/UC7mns2VxvwYUymuSw5Gsi7g</w:t>
        </w:r>
      </w:hyperlink>
    </w:p>
    <w:p w14:paraId="1E75846D" w14:textId="5AEC8F16" w:rsidR="002512D3" w:rsidRPr="002512D3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Компьютерные навыки: Печать, сканирование, копирование документов, Интернет, Электронная почта,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Photoshop</w:t>
      </w:r>
      <w:proofErr w:type="spellEnd"/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программа MOVAVI, программа фотоколлаж.</w:t>
      </w:r>
    </w:p>
    <w:p w14:paraId="1A044D1A" w14:textId="75F50A2B" w:rsidR="002512D3" w:rsidRPr="002512D3" w:rsidRDefault="007865D8" w:rsidP="007865D8">
      <w:pPr>
        <w:pStyle w:val="a3"/>
        <w:spacing w:before="96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512D3"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персональный сайт: </w:t>
      </w:r>
      <w:hyperlink r:id="rId10" w:history="1">
        <w:r w:rsidR="00192985" w:rsidRPr="001B62FA">
          <w:rPr>
            <w:rStyle w:val="a6"/>
            <w:rFonts w:ascii="Times New Roman" w:hAnsi="Times New Roman" w:cs="Times New Roman"/>
            <w:sz w:val="28"/>
            <w:szCs w:val="28"/>
          </w:rPr>
          <w:t>https://panina.edumsko.ru/</w:t>
        </w:r>
      </w:hyperlink>
      <w:r w:rsidR="0019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0EAD1F" w14:textId="77777777" w:rsidR="002512D3" w:rsidRPr="003434F5" w:rsidRDefault="002512D3" w:rsidP="003434F5">
      <w:pPr>
        <w:pStyle w:val="a3"/>
        <w:spacing w:before="96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Личные качества:</w:t>
      </w:r>
    </w:p>
    <w:p w14:paraId="2100B5DE" w14:textId="78144D75" w:rsidR="002512D3" w:rsidRPr="002512D3" w:rsidRDefault="002512D3" w:rsidP="003434F5">
      <w:pPr>
        <w:pStyle w:val="a3"/>
        <w:spacing w:before="96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2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Отсутствие вредных привычек, энергичность, инициативность, ответственность, коммуникабельность, гибкость и открытость в общении.</w:t>
      </w:r>
    </w:p>
    <w:sectPr w:rsidR="002512D3" w:rsidRPr="002512D3" w:rsidSect="00D31642">
      <w:headerReference w:type="default" r:id="rId11"/>
      <w:pgSz w:w="11900" w:h="16840"/>
      <w:pgMar w:top="2127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8C87" w14:textId="77777777" w:rsidR="0063393E" w:rsidRDefault="0063393E" w:rsidP="00D31642">
      <w:r>
        <w:separator/>
      </w:r>
    </w:p>
  </w:endnote>
  <w:endnote w:type="continuationSeparator" w:id="0">
    <w:p w14:paraId="3A487911" w14:textId="77777777" w:rsidR="0063393E" w:rsidRDefault="0063393E" w:rsidP="00D3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63DAA" w14:textId="77777777" w:rsidR="0063393E" w:rsidRDefault="0063393E" w:rsidP="00D31642">
      <w:r>
        <w:separator/>
      </w:r>
    </w:p>
  </w:footnote>
  <w:footnote w:type="continuationSeparator" w:id="0">
    <w:p w14:paraId="062DA4EC" w14:textId="77777777" w:rsidR="0063393E" w:rsidRDefault="0063393E" w:rsidP="00D3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678C" w14:textId="5B02F0EE" w:rsidR="00D31642" w:rsidRPr="00D31642" w:rsidRDefault="00D31642" w:rsidP="00D31642">
    <w:pPr>
      <w:pStyle w:val="aa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 xml:space="preserve">                                    </w:t>
    </w:r>
    <w:r w:rsidRPr="00D31642">
      <w:rPr>
        <w:rFonts w:ascii="Times New Roman" w:hAnsi="Times New Roman" w:cs="Times New Roman"/>
        <w:b/>
        <w:sz w:val="40"/>
      </w:rPr>
      <w:t>Резюме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D1"/>
    <w:rsid w:val="0015375F"/>
    <w:rsid w:val="00192985"/>
    <w:rsid w:val="001F15A8"/>
    <w:rsid w:val="002512D3"/>
    <w:rsid w:val="003434F5"/>
    <w:rsid w:val="00461427"/>
    <w:rsid w:val="004B5E12"/>
    <w:rsid w:val="005844D1"/>
    <w:rsid w:val="0063393E"/>
    <w:rsid w:val="006404B0"/>
    <w:rsid w:val="0071612E"/>
    <w:rsid w:val="007865D8"/>
    <w:rsid w:val="00827AEB"/>
    <w:rsid w:val="00842CAB"/>
    <w:rsid w:val="00896613"/>
    <w:rsid w:val="009D4DDF"/>
    <w:rsid w:val="00C047CF"/>
    <w:rsid w:val="00CF511C"/>
    <w:rsid w:val="00D31642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6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  <w:ind w:left="118"/>
    </w:pPr>
  </w:style>
  <w:style w:type="paragraph" w:styleId="a4">
    <w:name w:val="Title"/>
    <w:basedOn w:val="a"/>
    <w:uiPriority w:val="10"/>
    <w:qFormat/>
    <w:pPr>
      <w:spacing w:before="90"/>
      <w:ind w:left="3862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42CAB"/>
    <w:rPr>
      <w:color w:val="0000FF" w:themeColor="hyperlink"/>
      <w:u w:val="single"/>
    </w:rPr>
  </w:style>
  <w:style w:type="paragraph" w:styleId="a7">
    <w:name w:val="No Spacing"/>
    <w:uiPriority w:val="1"/>
    <w:qFormat/>
    <w:rsid w:val="002512D3"/>
    <w:rPr>
      <w:rFonts w:ascii="Verdana" w:eastAsia="Verdana" w:hAnsi="Verdana" w:cs="Verdana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92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85"/>
    <w:rPr>
      <w:rFonts w:ascii="Tahoma" w:eastAsia="Verdan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D316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1642"/>
    <w:rPr>
      <w:rFonts w:ascii="Verdana" w:eastAsia="Verdana" w:hAnsi="Verdana" w:cs="Verdana"/>
      <w:lang w:val="ru-RU"/>
    </w:rPr>
  </w:style>
  <w:style w:type="paragraph" w:styleId="ac">
    <w:name w:val="footer"/>
    <w:basedOn w:val="a"/>
    <w:link w:val="ad"/>
    <w:uiPriority w:val="99"/>
    <w:unhideWhenUsed/>
    <w:rsid w:val="00D31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642"/>
    <w:rPr>
      <w:rFonts w:ascii="Verdana" w:eastAsia="Verdana" w:hAnsi="Verdana" w:cs="Verdan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9"/>
      <w:ind w:left="118"/>
    </w:pPr>
  </w:style>
  <w:style w:type="paragraph" w:styleId="a4">
    <w:name w:val="Title"/>
    <w:basedOn w:val="a"/>
    <w:uiPriority w:val="10"/>
    <w:qFormat/>
    <w:pPr>
      <w:spacing w:before="90"/>
      <w:ind w:left="3862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42CAB"/>
    <w:rPr>
      <w:color w:val="0000FF" w:themeColor="hyperlink"/>
      <w:u w:val="single"/>
    </w:rPr>
  </w:style>
  <w:style w:type="paragraph" w:styleId="a7">
    <w:name w:val="No Spacing"/>
    <w:uiPriority w:val="1"/>
    <w:qFormat/>
    <w:rsid w:val="002512D3"/>
    <w:rPr>
      <w:rFonts w:ascii="Verdana" w:eastAsia="Verdana" w:hAnsi="Verdana" w:cs="Verdana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92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85"/>
    <w:rPr>
      <w:rFonts w:ascii="Tahoma" w:eastAsia="Verdan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D316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1642"/>
    <w:rPr>
      <w:rFonts w:ascii="Verdana" w:eastAsia="Verdana" w:hAnsi="Verdana" w:cs="Verdana"/>
      <w:lang w:val="ru-RU"/>
    </w:rPr>
  </w:style>
  <w:style w:type="paragraph" w:styleId="ac">
    <w:name w:val="footer"/>
    <w:basedOn w:val="a"/>
    <w:link w:val="ad"/>
    <w:uiPriority w:val="99"/>
    <w:unhideWhenUsed/>
    <w:rsid w:val="00D31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642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dou18.edumsk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anina.edums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7mns2VxvwYUymuSw5Gsi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2021-09-12T05:54:00Z</dcterms:created>
  <dcterms:modified xsi:type="dcterms:W3CDTF">2021-10-20T09:34:00Z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LastSaved">
    <vt:filetime>2021-09-12T00:00:00Z</vt:filetime>
  </property>
</Properties>
</file>